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71C4" w14:textId="23C38106" w:rsidR="00935B36" w:rsidRPr="0098313E" w:rsidRDefault="4E6897FB" w:rsidP="4E6897FB">
      <w:pPr>
        <w:pStyle w:val="Title"/>
        <w:spacing w:line="276" w:lineRule="auto"/>
        <w:rPr>
          <w:rFonts w:ascii="Arial" w:hAnsi="Arial" w:cs="Arial"/>
          <w:color w:val="000000" w:themeColor="text1"/>
          <w:sz w:val="22"/>
          <w:szCs w:val="22"/>
        </w:rPr>
      </w:pPr>
      <w:r w:rsidRPr="4E6897FB">
        <w:rPr>
          <w:rFonts w:ascii="Arial" w:hAnsi="Arial" w:cs="Arial"/>
          <w:color w:val="000000" w:themeColor="text1"/>
          <w:sz w:val="22"/>
          <w:szCs w:val="22"/>
        </w:rPr>
        <w:t>RESEARCH SUBJECT CONSENT SCRIPT</w:t>
      </w:r>
    </w:p>
    <w:p w14:paraId="2414D92F" w14:textId="3EB2B19A" w:rsidR="002A41B3" w:rsidRPr="007A4147" w:rsidRDefault="4E6897FB" w:rsidP="0020153D">
      <w:pPr>
        <w:pStyle w:val="Title"/>
        <w:spacing w:line="276" w:lineRule="auto"/>
        <w:rPr>
          <w:rFonts w:ascii="Arial" w:hAnsi="Arial" w:cs="Arial"/>
          <w:color w:val="000000"/>
          <w:sz w:val="20"/>
          <w:szCs w:val="20"/>
        </w:rPr>
      </w:pPr>
      <w:r w:rsidRPr="4E6897FB">
        <w:rPr>
          <w:rFonts w:ascii="Arial" w:hAnsi="Arial" w:cs="Arial"/>
          <w:color w:val="FF0000"/>
          <w:sz w:val="22"/>
          <w:szCs w:val="22"/>
        </w:rPr>
        <w:t xml:space="preserve">Panel </w:t>
      </w:r>
      <w:r w:rsidR="00C707C4">
        <w:rPr>
          <w:rFonts w:ascii="Arial" w:hAnsi="Arial" w:cs="Arial"/>
          <w:color w:val="FF0000"/>
          <w:sz w:val="22"/>
          <w:szCs w:val="22"/>
        </w:rPr>
        <w:t>P</w:t>
      </w:r>
      <w:r w:rsidRPr="4E6897FB">
        <w:rPr>
          <w:rFonts w:ascii="Arial" w:hAnsi="Arial" w:cs="Arial"/>
          <w:color w:val="FF0000"/>
          <w:sz w:val="22"/>
          <w:szCs w:val="22"/>
        </w:rPr>
        <w:t>articipants</w:t>
      </w:r>
    </w:p>
    <w:p w14:paraId="3A1A71C5" w14:textId="77777777" w:rsidR="00935B36" w:rsidRPr="007A4147" w:rsidRDefault="00935B36" w:rsidP="00DC4932">
      <w:pPr>
        <w:pStyle w:val="Title"/>
        <w:spacing w:line="276" w:lineRule="auto"/>
        <w:jc w:val="left"/>
        <w:rPr>
          <w:rFonts w:ascii="Arial" w:hAnsi="Arial" w:cs="Arial"/>
          <w:color w:val="000000"/>
          <w:sz w:val="20"/>
          <w:szCs w:val="20"/>
        </w:rPr>
      </w:pPr>
    </w:p>
    <w:p w14:paraId="3A1A71C6" w14:textId="0D062483" w:rsidR="00935B36" w:rsidRPr="0098313E" w:rsidRDefault="00935B36" w:rsidP="4E6897FB">
      <w:pPr>
        <w:spacing w:after="0" w:line="240" w:lineRule="auto"/>
        <w:ind w:left="2880" w:hanging="2880"/>
        <w:rPr>
          <w:rFonts w:ascii="Arial" w:hAnsi="Arial" w:cs="Arial"/>
          <w:color w:val="000000" w:themeColor="text1"/>
        </w:rPr>
      </w:pPr>
      <w:r w:rsidRPr="0098313E">
        <w:rPr>
          <w:rFonts w:ascii="Arial" w:hAnsi="Arial" w:cs="Arial"/>
          <w:b/>
          <w:bCs/>
          <w:color w:val="000000"/>
        </w:rPr>
        <w:t>TITLE:</w:t>
      </w:r>
      <w:r w:rsidRPr="0098313E">
        <w:rPr>
          <w:rFonts w:ascii="Arial" w:hAnsi="Arial" w:cs="Arial"/>
          <w:color w:val="000000"/>
        </w:rPr>
        <w:tab/>
        <w:t xml:space="preserve">Evaluation of </w:t>
      </w:r>
      <w:r w:rsidR="007A4147" w:rsidRPr="0098313E">
        <w:rPr>
          <w:rFonts w:ascii="Arial" w:hAnsi="Arial" w:cs="Arial"/>
          <w:color w:val="000000"/>
        </w:rPr>
        <w:t>the Regional Study and Resource Center Activity</w:t>
      </w:r>
    </w:p>
    <w:p w14:paraId="3A1A71C7" w14:textId="77777777" w:rsidR="00935B36" w:rsidRPr="0098313E" w:rsidRDefault="00935B36" w:rsidP="00DC4932">
      <w:pPr>
        <w:spacing w:after="0" w:line="240" w:lineRule="auto"/>
        <w:rPr>
          <w:rFonts w:ascii="Arial" w:hAnsi="Arial" w:cs="Arial"/>
          <w:color w:val="000000"/>
        </w:rPr>
      </w:pPr>
    </w:p>
    <w:p w14:paraId="3A50E41D" w14:textId="287002CD" w:rsidR="007A4147" w:rsidRPr="0098313E" w:rsidRDefault="00935B36" w:rsidP="4E6897FB">
      <w:pPr>
        <w:tabs>
          <w:tab w:val="left" w:pos="2880"/>
        </w:tabs>
        <w:spacing w:after="0" w:line="240" w:lineRule="auto"/>
        <w:rPr>
          <w:rFonts w:ascii="Arial" w:hAnsi="Arial" w:cs="Arial"/>
        </w:rPr>
      </w:pPr>
      <w:r w:rsidRPr="0098313E">
        <w:rPr>
          <w:rFonts w:ascii="Arial" w:hAnsi="Arial" w:cs="Arial"/>
          <w:b/>
          <w:bCs/>
        </w:rPr>
        <w:t>INVESTIGATOR:</w:t>
      </w:r>
      <w:r w:rsidRPr="0098313E">
        <w:rPr>
          <w:rFonts w:ascii="Arial" w:hAnsi="Arial" w:cs="Arial"/>
        </w:rPr>
        <w:tab/>
      </w:r>
      <w:r w:rsidR="00E404CE" w:rsidRPr="0098313E">
        <w:rPr>
          <w:rFonts w:ascii="Arial" w:hAnsi="Arial" w:cs="Arial"/>
        </w:rPr>
        <w:t>Chris Coward</w:t>
      </w:r>
    </w:p>
    <w:p w14:paraId="3A1A71C8" w14:textId="7C90E9A6" w:rsidR="00935B36" w:rsidRPr="0098313E" w:rsidRDefault="00935B36" w:rsidP="4E6897FB">
      <w:pPr>
        <w:tabs>
          <w:tab w:val="left" w:pos="2880"/>
        </w:tabs>
        <w:spacing w:after="0" w:line="240" w:lineRule="auto"/>
        <w:rPr>
          <w:rFonts w:ascii="Arial" w:hAnsi="Arial" w:cs="Arial"/>
        </w:rPr>
      </w:pPr>
      <w:r w:rsidRPr="0098313E">
        <w:rPr>
          <w:rFonts w:ascii="Arial" w:hAnsi="Arial" w:cs="Arial"/>
        </w:rPr>
        <w:t xml:space="preserve"> </w:t>
      </w:r>
      <w:r w:rsidR="007A4147" w:rsidRPr="0098313E">
        <w:rPr>
          <w:rFonts w:ascii="Arial" w:hAnsi="Arial" w:cs="Arial"/>
        </w:rPr>
        <w:tab/>
      </w:r>
      <w:r w:rsidR="00843FAE" w:rsidRPr="0098313E">
        <w:rPr>
          <w:rFonts w:ascii="Arial" w:hAnsi="Arial" w:cs="Arial"/>
        </w:rPr>
        <w:t>Technology</w:t>
      </w:r>
      <w:r w:rsidR="007A4147" w:rsidRPr="0098313E">
        <w:rPr>
          <w:rFonts w:ascii="Arial" w:hAnsi="Arial" w:cs="Arial"/>
        </w:rPr>
        <w:t xml:space="preserve"> &amp; Social Change Group (TASCHA)</w:t>
      </w:r>
    </w:p>
    <w:p w14:paraId="7DB3C4DA" w14:textId="0453A79A" w:rsidR="007A4147" w:rsidRPr="0098313E" w:rsidRDefault="007A4147" w:rsidP="4E6897FB">
      <w:pPr>
        <w:pStyle w:val="Title"/>
        <w:ind w:left="2160"/>
        <w:jc w:val="left"/>
        <w:rPr>
          <w:rFonts w:ascii="Arial" w:eastAsiaTheme="minorEastAsia" w:hAnsi="Arial" w:cs="Arial"/>
          <w:b w:val="0"/>
          <w:bCs w:val="0"/>
          <w:sz w:val="22"/>
          <w:szCs w:val="22"/>
        </w:rPr>
      </w:pPr>
      <w:r w:rsidRPr="0098313E">
        <w:rPr>
          <w:rFonts w:ascii="Arial" w:eastAsiaTheme="minorHAnsi" w:hAnsi="Arial" w:cs="Arial"/>
          <w:b w:val="0"/>
          <w:bCs w:val="0"/>
          <w:sz w:val="22"/>
          <w:szCs w:val="22"/>
        </w:rPr>
        <w:tab/>
      </w:r>
      <w:r w:rsidRPr="4E6897FB">
        <w:rPr>
          <w:rFonts w:ascii="Arial" w:eastAsiaTheme="minorEastAsia" w:hAnsi="Arial" w:cs="Arial"/>
          <w:b w:val="0"/>
          <w:bCs w:val="0"/>
          <w:sz w:val="22"/>
          <w:szCs w:val="22"/>
        </w:rPr>
        <w:t>University of Washington Information School</w:t>
      </w:r>
    </w:p>
    <w:p w14:paraId="3A1A71CF" w14:textId="65C51902" w:rsidR="00935B36" w:rsidRPr="0098313E" w:rsidRDefault="002A41B3" w:rsidP="0075453A">
      <w:pPr>
        <w:spacing w:after="0" w:line="240" w:lineRule="auto"/>
        <w:ind w:left="2880"/>
        <w:rPr>
          <w:rFonts w:ascii="Arial" w:hAnsi="Arial" w:cs="Arial"/>
        </w:rPr>
      </w:pPr>
      <w:r w:rsidRPr="0098313E">
        <w:rPr>
          <w:rFonts w:ascii="Arial" w:hAnsi="Arial" w:cs="Arial"/>
        </w:rPr>
        <w:t>Box 352115</w:t>
      </w:r>
      <w:r w:rsidR="00AB3264">
        <w:rPr>
          <w:rFonts w:ascii="Arial" w:hAnsi="Arial" w:cs="Arial"/>
        </w:rPr>
        <w:t xml:space="preserve">, </w:t>
      </w:r>
      <w:r w:rsidR="4E6897FB" w:rsidRPr="4E6897FB">
        <w:rPr>
          <w:rFonts w:ascii="Arial" w:hAnsi="Arial" w:cs="Arial"/>
        </w:rPr>
        <w:t>Seattle, WA 98195</w:t>
      </w:r>
      <w:r w:rsidR="0075453A">
        <w:rPr>
          <w:rFonts w:ascii="Arial" w:hAnsi="Arial" w:cs="Arial"/>
        </w:rPr>
        <w:t xml:space="preserve">, </w:t>
      </w:r>
      <w:r w:rsidR="4E6897FB" w:rsidRPr="4E6897FB">
        <w:rPr>
          <w:rFonts w:ascii="Arial" w:hAnsi="Arial" w:cs="Arial"/>
        </w:rPr>
        <w:t>United States</w:t>
      </w:r>
    </w:p>
    <w:p w14:paraId="19E6DD03" w14:textId="72DDBE7B" w:rsidR="0040725D" w:rsidRPr="0098313E" w:rsidRDefault="00A375E8" w:rsidP="00DC4932">
      <w:pPr>
        <w:spacing w:after="0" w:line="240" w:lineRule="auto"/>
        <w:ind w:left="2880"/>
        <w:rPr>
          <w:rFonts w:ascii="Arial" w:hAnsi="Arial" w:cs="Arial"/>
        </w:rPr>
      </w:pPr>
      <w:hyperlink r:id="rId11" w:history="1">
        <w:r w:rsidR="0040725D" w:rsidRPr="0098313E">
          <w:rPr>
            <w:rStyle w:val="Hyperlink"/>
            <w:rFonts w:ascii="Arial" w:hAnsi="Arial" w:cs="Arial"/>
          </w:rPr>
          <w:t>ccoward@uw.edu</w:t>
        </w:r>
      </w:hyperlink>
    </w:p>
    <w:p w14:paraId="0FA040D4" w14:textId="3FE16FA4" w:rsidR="0040725D" w:rsidRPr="0098313E" w:rsidRDefault="4E6897FB" w:rsidP="4E6897FB">
      <w:pPr>
        <w:spacing w:after="0" w:line="240" w:lineRule="auto"/>
        <w:ind w:left="2880"/>
        <w:rPr>
          <w:rFonts w:ascii="Arial" w:hAnsi="Arial" w:cs="Arial"/>
        </w:rPr>
      </w:pPr>
      <w:r w:rsidRPr="4E6897FB">
        <w:rPr>
          <w:rFonts w:ascii="Arial" w:hAnsi="Arial" w:cs="Arial"/>
        </w:rPr>
        <w:t>+1-206-616-9102</w:t>
      </w:r>
    </w:p>
    <w:p w14:paraId="48B98140" w14:textId="77777777" w:rsidR="0040725D" w:rsidRPr="00F07C6C" w:rsidRDefault="0040725D" w:rsidP="00DC4932">
      <w:pPr>
        <w:spacing w:after="0" w:line="240" w:lineRule="auto"/>
        <w:ind w:left="2880"/>
        <w:rPr>
          <w:rFonts w:ascii="Arial" w:hAnsi="Arial" w:cs="Arial"/>
          <w:sz w:val="20"/>
          <w:szCs w:val="20"/>
        </w:rPr>
      </w:pPr>
    </w:p>
    <w:p w14:paraId="3A1A71D0" w14:textId="77777777" w:rsidR="00935B36" w:rsidRPr="0098313E" w:rsidRDefault="4E6897FB" w:rsidP="4E6897FB">
      <w:pPr>
        <w:pStyle w:val="ListParagraph"/>
        <w:numPr>
          <w:ilvl w:val="0"/>
          <w:numId w:val="1"/>
        </w:numPr>
        <w:rPr>
          <w:rFonts w:ascii="Arial" w:hAnsi="Arial" w:cs="Arial"/>
          <w:b/>
          <w:bCs/>
        </w:rPr>
      </w:pPr>
      <w:r w:rsidRPr="4E6897FB">
        <w:rPr>
          <w:rFonts w:ascii="Arial" w:hAnsi="Arial" w:cs="Arial"/>
          <w:b/>
          <w:bCs/>
        </w:rPr>
        <w:t>Purpose</w:t>
      </w:r>
    </w:p>
    <w:p w14:paraId="3BBF3B0E" w14:textId="7ED67401" w:rsidR="0098313E" w:rsidRPr="00DF2E61" w:rsidRDefault="00AB492C" w:rsidP="4E6897FB">
      <w:pPr>
        <w:spacing w:line="240" w:lineRule="auto"/>
        <w:jc w:val="both"/>
        <w:rPr>
          <w:rStyle w:val="FontStyle13"/>
          <w:rFonts w:ascii="Arial" w:hAnsi="Arial" w:cs="Arial"/>
        </w:rPr>
      </w:pPr>
      <w:r>
        <w:rPr>
          <w:rStyle w:val="FontStyle13"/>
          <w:rFonts w:ascii="Arial" w:hAnsi="Arial" w:cs="Arial"/>
        </w:rPr>
        <w:t xml:space="preserve">Hello. My name is ____________ </w:t>
      </w:r>
      <w:r w:rsidR="4E6897FB" w:rsidRPr="4E6897FB">
        <w:rPr>
          <w:rStyle w:val="FontStyle13"/>
          <w:rFonts w:ascii="Arial" w:hAnsi="Arial" w:cs="Arial"/>
        </w:rPr>
        <w:t xml:space="preserve">and I am working with </w:t>
      </w:r>
      <w:r w:rsidR="4E6897FB" w:rsidRPr="4E6897FB">
        <w:rPr>
          <w:rFonts w:ascii="Arial" w:hAnsi="Arial" w:cs="Arial"/>
        </w:rPr>
        <w:t xml:space="preserve">Sustainable Development Africa, also called </w:t>
      </w:r>
      <w:proofErr w:type="spellStart"/>
      <w:r w:rsidR="4E6897FB" w:rsidRPr="4E6897FB">
        <w:rPr>
          <w:rFonts w:ascii="Arial" w:hAnsi="Arial" w:cs="Arial"/>
        </w:rPr>
        <w:t>SusDAf</w:t>
      </w:r>
      <w:proofErr w:type="spellEnd"/>
      <w:r w:rsidR="4E6897FB" w:rsidRPr="4E6897FB">
        <w:rPr>
          <w:rStyle w:val="FontStyle13"/>
          <w:rFonts w:ascii="Arial" w:hAnsi="Arial" w:cs="Arial"/>
        </w:rPr>
        <w:t xml:space="preserve">. We are gathering information about regional libraries, like this one, in order to improve projects in this and other communities. Our study is funded by the Millennium Challenge Corporation, an </w:t>
      </w:r>
      <w:r w:rsidR="00106389">
        <w:rPr>
          <w:rStyle w:val="FontStyle13"/>
          <w:rFonts w:ascii="Arial" w:hAnsi="Arial" w:cs="Arial"/>
        </w:rPr>
        <w:t xml:space="preserve">American </w:t>
      </w:r>
      <w:r w:rsidR="4E6897FB" w:rsidRPr="4E6897FB">
        <w:rPr>
          <w:rStyle w:val="FontStyle13"/>
          <w:rFonts w:ascii="Arial" w:hAnsi="Arial" w:cs="Arial"/>
        </w:rPr>
        <w:t xml:space="preserve">agency that provides assistance to other countries' development projects, and is being carried out by </w:t>
      </w:r>
      <w:r w:rsidR="4E6897FB" w:rsidRPr="4E6897FB">
        <w:rPr>
          <w:rFonts w:ascii="Arial" w:hAnsi="Arial" w:cs="Arial"/>
          <w:color w:val="000000" w:themeColor="text1"/>
        </w:rPr>
        <w:t xml:space="preserve">the </w:t>
      </w:r>
      <w:r w:rsidR="4E6897FB" w:rsidRPr="4E6897FB">
        <w:rPr>
          <w:rFonts w:ascii="Arial" w:eastAsia="Arial" w:hAnsi="Arial" w:cs="Arial"/>
        </w:rPr>
        <w:t>University of Washington</w:t>
      </w:r>
      <w:r w:rsidR="4E6897FB" w:rsidRPr="4E6897FB">
        <w:rPr>
          <w:rFonts w:ascii="Arial" w:hAnsi="Arial" w:cs="Arial"/>
          <w:color w:val="000000" w:themeColor="text1"/>
        </w:rPr>
        <w:t xml:space="preserve"> and </w:t>
      </w:r>
      <w:proofErr w:type="spellStart"/>
      <w:r w:rsidR="4E6897FB" w:rsidRPr="4E6897FB">
        <w:rPr>
          <w:rFonts w:ascii="Arial" w:hAnsi="Arial" w:cs="Arial"/>
          <w:color w:val="000000" w:themeColor="text1"/>
        </w:rPr>
        <w:t>SusDAf</w:t>
      </w:r>
      <w:proofErr w:type="spellEnd"/>
      <w:r w:rsidR="4E6897FB" w:rsidRPr="4E6897FB">
        <w:rPr>
          <w:rStyle w:val="FontStyle13"/>
          <w:rFonts w:ascii="Arial" w:hAnsi="Arial" w:cs="Arial"/>
        </w:rPr>
        <w:t xml:space="preserve">.  </w:t>
      </w:r>
    </w:p>
    <w:p w14:paraId="7C48DDFA" w14:textId="77777777" w:rsidR="001E6A41" w:rsidRDefault="001E6A41" w:rsidP="001E6A41">
      <w:pPr>
        <w:spacing w:line="240" w:lineRule="auto"/>
        <w:jc w:val="both"/>
        <w:rPr>
          <w:rFonts w:ascii="Arial" w:hAnsi="Arial" w:cs="Arial"/>
        </w:rPr>
      </w:pPr>
      <w:r w:rsidRPr="4E6897FB">
        <w:rPr>
          <w:rStyle w:val="FontStyle13"/>
          <w:rFonts w:ascii="Arial" w:hAnsi="Arial" w:cs="Arial"/>
        </w:rPr>
        <w:t xml:space="preserve">We would like to ask you some questions about </w:t>
      </w:r>
      <w:r w:rsidRPr="4E6897FB">
        <w:rPr>
          <w:rFonts w:ascii="Arial" w:hAnsi="Arial" w:cs="Arial"/>
        </w:rPr>
        <w:t>yourself, such as your age and occupation</w:t>
      </w:r>
      <w:r>
        <w:rPr>
          <w:rFonts w:ascii="Arial" w:hAnsi="Arial" w:cs="Arial"/>
        </w:rPr>
        <w:t xml:space="preserve">, </w:t>
      </w:r>
      <w:r w:rsidRPr="4E6897FB">
        <w:rPr>
          <w:rFonts w:ascii="Arial" w:hAnsi="Arial" w:cs="Arial"/>
        </w:rPr>
        <w:t xml:space="preserve">why you use or don’t use the library, </w:t>
      </w:r>
      <w:r>
        <w:rPr>
          <w:rFonts w:ascii="Arial" w:hAnsi="Arial" w:cs="Arial"/>
        </w:rPr>
        <w:t xml:space="preserve">and </w:t>
      </w:r>
      <w:r w:rsidRPr="4E6897FB">
        <w:rPr>
          <w:rFonts w:ascii="Arial" w:hAnsi="Arial" w:cs="Arial"/>
        </w:rPr>
        <w:t xml:space="preserve">what you do when you visit, </w:t>
      </w:r>
      <w:r>
        <w:rPr>
          <w:rFonts w:ascii="Arial" w:hAnsi="Arial" w:cs="Arial"/>
        </w:rPr>
        <w:t>including:</w:t>
      </w:r>
    </w:p>
    <w:p w14:paraId="1278BCBB" w14:textId="77777777" w:rsidR="001E6A41" w:rsidRPr="0015392F" w:rsidRDefault="001E6A41" w:rsidP="001E6A41">
      <w:pPr>
        <w:pStyle w:val="ListParagraph"/>
        <w:numPr>
          <w:ilvl w:val="0"/>
          <w:numId w:val="14"/>
        </w:numPr>
        <w:spacing w:line="240" w:lineRule="auto"/>
        <w:jc w:val="both"/>
        <w:rPr>
          <w:rFonts w:ascii="Arial" w:hAnsi="Arial" w:cs="Arial"/>
        </w:rPr>
      </w:pPr>
      <w:r w:rsidRPr="0015392F">
        <w:rPr>
          <w:rFonts w:ascii="Arial" w:hAnsi="Arial" w:cs="Arial"/>
          <w:color w:val="FF0000"/>
        </w:rPr>
        <w:t xml:space="preserve">[Business panel] </w:t>
      </w:r>
      <w:r w:rsidRPr="0015392F">
        <w:rPr>
          <w:rFonts w:ascii="Arial" w:hAnsi="Arial" w:cs="Arial"/>
        </w:rPr>
        <w:t>whether you use the library for your business, job, or other income-generating activities</w:t>
      </w:r>
    </w:p>
    <w:p w14:paraId="3CECFD9E" w14:textId="77777777" w:rsidR="001E6A41" w:rsidRPr="0015392F" w:rsidRDefault="001E6A41" w:rsidP="001E6A41">
      <w:pPr>
        <w:pStyle w:val="ListParagraph"/>
        <w:numPr>
          <w:ilvl w:val="0"/>
          <w:numId w:val="14"/>
        </w:numPr>
        <w:spacing w:line="240" w:lineRule="auto"/>
        <w:jc w:val="both"/>
        <w:rPr>
          <w:rFonts w:ascii="Arial" w:hAnsi="Arial" w:cs="Arial"/>
        </w:rPr>
      </w:pPr>
      <w:r w:rsidRPr="0015392F">
        <w:rPr>
          <w:rFonts w:ascii="Arial" w:hAnsi="Arial" w:cs="Arial"/>
          <w:color w:val="FF0000"/>
        </w:rPr>
        <w:t xml:space="preserve">[Student panel] </w:t>
      </w:r>
      <w:r w:rsidRPr="0015392F">
        <w:rPr>
          <w:rFonts w:ascii="Arial" w:hAnsi="Arial" w:cs="Arial"/>
        </w:rPr>
        <w:t xml:space="preserve">whether you use the library for educational activities </w:t>
      </w:r>
    </w:p>
    <w:p w14:paraId="418CB1CF" w14:textId="7EAD6488" w:rsidR="0098313E" w:rsidRPr="0098313E" w:rsidRDefault="4E6897FB" w:rsidP="4E6897FB">
      <w:pPr>
        <w:spacing w:line="240" w:lineRule="auto"/>
        <w:jc w:val="both"/>
        <w:rPr>
          <w:rFonts w:ascii="Arial" w:hAnsi="Arial" w:cs="Arial"/>
          <w:color w:val="000000" w:themeColor="text1"/>
        </w:rPr>
      </w:pPr>
      <w:r w:rsidRPr="4E6897FB">
        <w:rPr>
          <w:rStyle w:val="FontStyle13"/>
          <w:rFonts w:ascii="Arial" w:hAnsi="Arial" w:cs="Arial"/>
        </w:rPr>
        <w:t xml:space="preserve">The interview is expected to take no more than 30 minutes. </w:t>
      </w:r>
      <w:r w:rsidRPr="4E6897FB">
        <w:rPr>
          <w:rFonts w:ascii="Arial" w:hAnsi="Arial" w:cs="Arial"/>
        </w:rPr>
        <w:t xml:space="preserve">You can choose to complete these activities in any one of these four languages: English, </w:t>
      </w:r>
      <w:proofErr w:type="spellStart"/>
      <w:r w:rsidRPr="4E6897FB">
        <w:rPr>
          <w:rFonts w:ascii="Arial" w:hAnsi="Arial" w:cs="Arial"/>
        </w:rPr>
        <w:t>Oshiwambo</w:t>
      </w:r>
      <w:proofErr w:type="spellEnd"/>
      <w:r w:rsidRPr="4E6897FB">
        <w:rPr>
          <w:rFonts w:ascii="Arial" w:hAnsi="Arial" w:cs="Arial"/>
        </w:rPr>
        <w:t xml:space="preserve">, Afrikaans or </w:t>
      </w:r>
      <w:proofErr w:type="spellStart"/>
      <w:r w:rsidRPr="4E6897FB">
        <w:rPr>
          <w:rFonts w:ascii="Arial" w:hAnsi="Arial" w:cs="Arial"/>
        </w:rPr>
        <w:t>Otjiherero</w:t>
      </w:r>
      <w:proofErr w:type="spellEnd"/>
      <w:r w:rsidRPr="4E6897FB">
        <w:rPr>
          <w:rFonts w:ascii="Arial" w:hAnsi="Arial" w:cs="Arial"/>
        </w:rPr>
        <w:t>.</w:t>
      </w:r>
      <w:r w:rsidRPr="4E6897FB">
        <w:rPr>
          <w:rFonts w:ascii="Arial" w:hAnsi="Arial" w:cs="Arial"/>
          <w:color w:val="000000" w:themeColor="text1"/>
        </w:rPr>
        <w:t xml:space="preserve"> </w:t>
      </w:r>
    </w:p>
    <w:p w14:paraId="148D4C9B" w14:textId="0CF956D8" w:rsidR="00865FB5" w:rsidRDefault="00865FB5" w:rsidP="4E6897FB">
      <w:pPr>
        <w:spacing w:line="240" w:lineRule="auto"/>
        <w:jc w:val="both"/>
        <w:rPr>
          <w:rStyle w:val="FontStyle13"/>
          <w:rFonts w:ascii="Arial" w:hAnsi="Arial" w:cs="Arial"/>
        </w:rPr>
      </w:pPr>
      <w:r w:rsidRPr="0015392F">
        <w:rPr>
          <w:rStyle w:val="FontStyle13"/>
          <w:rFonts w:ascii="Arial" w:hAnsi="Arial" w:cs="Arial"/>
        </w:rPr>
        <w:t>If you agree to participate, this would be</w:t>
      </w:r>
      <w:r>
        <w:rPr>
          <w:rStyle w:val="FontStyle13"/>
          <w:rFonts w:ascii="Arial" w:hAnsi="Arial" w:cs="Arial"/>
        </w:rPr>
        <w:t xml:space="preserve"> the </w:t>
      </w:r>
      <w:r w:rsidR="001E6A41" w:rsidRPr="00AB1E3D">
        <w:rPr>
          <w:rStyle w:val="FontStyle13"/>
          <w:rFonts w:ascii="Arial" w:hAnsi="Arial" w:cs="Arial"/>
          <w:color w:val="FF0000"/>
          <w:u w:val="single"/>
        </w:rPr>
        <w:t xml:space="preserve">first </w:t>
      </w:r>
      <w:r w:rsidRPr="00AB492C">
        <w:rPr>
          <w:rStyle w:val="FontStyle13"/>
          <w:rFonts w:ascii="Arial" w:hAnsi="Arial" w:cs="Arial"/>
          <w:u w:val="single"/>
        </w:rPr>
        <w:t>of five interviews</w:t>
      </w:r>
      <w:r w:rsidRPr="0015392F">
        <w:rPr>
          <w:rStyle w:val="FontStyle13"/>
          <w:rFonts w:ascii="Arial" w:hAnsi="Arial" w:cs="Arial"/>
        </w:rPr>
        <w:t xml:space="preserve"> we would hope to do with you. The first would be in person, the next </w:t>
      </w:r>
      <w:r>
        <w:rPr>
          <w:rStyle w:val="FontStyle13"/>
          <w:rFonts w:ascii="Arial" w:hAnsi="Arial" w:cs="Arial"/>
        </w:rPr>
        <w:t>three</w:t>
      </w:r>
      <w:r w:rsidRPr="0015392F">
        <w:rPr>
          <w:rStyle w:val="FontStyle13"/>
          <w:rFonts w:ascii="Arial" w:hAnsi="Arial" w:cs="Arial"/>
        </w:rPr>
        <w:t xml:space="preserve"> would be over the phone, and the final one would again be in person. Your participation today </w:t>
      </w:r>
      <w:r>
        <w:rPr>
          <w:rStyle w:val="FontStyle13"/>
          <w:rFonts w:ascii="Arial" w:hAnsi="Arial" w:cs="Arial"/>
        </w:rPr>
        <w:t>would</w:t>
      </w:r>
      <w:r w:rsidRPr="0015392F">
        <w:rPr>
          <w:rStyle w:val="FontStyle13"/>
          <w:rFonts w:ascii="Arial" w:hAnsi="Arial" w:cs="Arial"/>
        </w:rPr>
        <w:t xml:space="preserve"> not require you to participate in all five. You </w:t>
      </w:r>
      <w:r>
        <w:rPr>
          <w:rStyle w:val="FontStyle13"/>
          <w:rFonts w:ascii="Arial" w:hAnsi="Arial" w:cs="Arial"/>
        </w:rPr>
        <w:t>would be</w:t>
      </w:r>
      <w:r w:rsidRPr="0015392F">
        <w:rPr>
          <w:rStyle w:val="FontStyle13"/>
          <w:rFonts w:ascii="Arial" w:hAnsi="Arial" w:cs="Arial"/>
        </w:rPr>
        <w:t xml:space="preserve"> free to choose not to participate in future interviews.</w:t>
      </w:r>
    </w:p>
    <w:p w14:paraId="48E6C99C" w14:textId="3C7411B4" w:rsidR="0098313E" w:rsidRPr="00AB492C" w:rsidRDefault="4E6897FB" w:rsidP="00AB492C">
      <w:pPr>
        <w:spacing w:line="240" w:lineRule="auto"/>
        <w:jc w:val="both"/>
        <w:rPr>
          <w:rFonts w:ascii="Arial" w:hAnsi="Arial" w:cs="Arial"/>
        </w:rPr>
      </w:pPr>
      <w:r w:rsidRPr="4E6897FB">
        <w:rPr>
          <w:rStyle w:val="FontStyle13"/>
          <w:rFonts w:ascii="Arial" w:hAnsi="Arial" w:cs="Arial"/>
        </w:rPr>
        <w:t xml:space="preserve">Any information you provide that can identify you </w:t>
      </w:r>
      <w:r w:rsidRPr="4E6897FB">
        <w:rPr>
          <w:rFonts w:ascii="Arial" w:hAnsi="Arial" w:cs="Arial"/>
        </w:rPr>
        <w:t xml:space="preserve">will be kept strictly confidential by the parties conducting this study, including MCC employees, employees of </w:t>
      </w:r>
      <w:proofErr w:type="spellStart"/>
      <w:r w:rsidRPr="4E6897FB">
        <w:rPr>
          <w:rFonts w:ascii="Arial" w:hAnsi="Arial" w:cs="Arial"/>
        </w:rPr>
        <w:t>SusDAf</w:t>
      </w:r>
      <w:proofErr w:type="spellEnd"/>
      <w:r w:rsidRPr="4E6897FB">
        <w:rPr>
          <w:rFonts w:ascii="Arial" w:hAnsi="Arial" w:cs="Arial"/>
        </w:rPr>
        <w:t xml:space="preserve">, and licensed researchers, to the maximum extent permitted by the laws of the United States of America and the laws of Namibia. These groups will use data for statistical purposes only. </w:t>
      </w:r>
    </w:p>
    <w:p w14:paraId="6DE03D5F" w14:textId="727E27DD" w:rsidR="0098313E" w:rsidRPr="0098313E" w:rsidRDefault="4E6897FB" w:rsidP="4E6897FB">
      <w:pPr>
        <w:pStyle w:val="ListParagraph"/>
        <w:numPr>
          <w:ilvl w:val="0"/>
          <w:numId w:val="1"/>
        </w:numPr>
        <w:rPr>
          <w:rFonts w:ascii="Arial" w:hAnsi="Arial" w:cs="Arial"/>
          <w:b/>
          <w:bCs/>
        </w:rPr>
      </w:pPr>
      <w:r w:rsidRPr="4E6897FB">
        <w:rPr>
          <w:rFonts w:ascii="Arial" w:hAnsi="Arial" w:cs="Arial"/>
          <w:b/>
          <w:bCs/>
        </w:rPr>
        <w:t>Procedures</w:t>
      </w:r>
    </w:p>
    <w:p w14:paraId="3A1A71DC" w14:textId="74AC8026" w:rsidR="00935B36" w:rsidRPr="00AB492C" w:rsidRDefault="00B86AE0" w:rsidP="00AB492C">
      <w:pPr>
        <w:spacing w:line="240" w:lineRule="auto"/>
        <w:jc w:val="both"/>
        <w:rPr>
          <w:rStyle w:val="FontStyle13"/>
          <w:rFonts w:ascii="Arial" w:hAnsi="Arial" w:cs="Arial"/>
        </w:rPr>
      </w:pPr>
      <w:r w:rsidRPr="00B86AE0">
        <w:rPr>
          <w:rStyle w:val="FontStyle13"/>
          <w:rFonts w:ascii="Arial" w:hAnsi="Arial" w:cs="Arial"/>
        </w:rPr>
        <w:t>Your participation is voluntary, and you may choose not to answer any or all questions for any reason. In other words, there will be no consequences for nonparticipation. If you have any questions</w:t>
      </w:r>
      <w:r w:rsidR="00AB492C">
        <w:rPr>
          <w:rStyle w:val="FontStyle13"/>
          <w:rFonts w:ascii="Arial" w:hAnsi="Arial" w:cs="Arial"/>
        </w:rPr>
        <w:t>, please speak with me</w:t>
      </w:r>
      <w:r w:rsidRPr="00B86AE0">
        <w:rPr>
          <w:rStyle w:val="FontStyle13"/>
          <w:rFonts w:ascii="Arial" w:hAnsi="Arial" w:cs="Arial"/>
        </w:rPr>
        <w:t xml:space="preserve"> at the library or by phone at </w:t>
      </w:r>
      <w:r w:rsidR="00AB492C">
        <w:rPr>
          <w:rStyle w:val="FontStyle13"/>
          <w:rFonts w:ascii="Arial" w:hAnsi="Arial" w:cs="Arial"/>
        </w:rPr>
        <w:t>____________.</w:t>
      </w:r>
      <w:r w:rsidRPr="00B86AE0">
        <w:rPr>
          <w:rStyle w:val="FontStyle13"/>
          <w:rFonts w:ascii="Arial" w:hAnsi="Arial" w:cs="Arial"/>
        </w:rPr>
        <w:t xml:space="preserve"> Y</w:t>
      </w:r>
      <w:bookmarkStart w:id="0" w:name="_GoBack"/>
      <w:bookmarkEnd w:id="0"/>
      <w:r w:rsidRPr="00B86AE0">
        <w:rPr>
          <w:rStyle w:val="FontStyle13"/>
          <w:rFonts w:ascii="Arial" w:hAnsi="Arial" w:cs="Arial"/>
        </w:rPr>
        <w:t xml:space="preserve">ou may also contact Chris Coward, the principal investigator of this study, at </w:t>
      </w:r>
      <w:hyperlink r:id="rId12" w:history="1">
        <w:r w:rsidRPr="00B86AE0">
          <w:rPr>
            <w:rStyle w:val="FontStyle13"/>
            <w:rFonts w:ascii="Arial" w:hAnsi="Arial" w:cs="Arial"/>
            <w:b/>
            <w:color w:val="548DD4" w:themeColor="text2" w:themeTint="99"/>
          </w:rPr>
          <w:t>ccoward@uw.edu</w:t>
        </w:r>
      </w:hyperlink>
      <w:r w:rsidRPr="00B86AE0">
        <w:rPr>
          <w:rStyle w:val="FontStyle13"/>
          <w:rFonts w:ascii="Arial" w:hAnsi="Arial" w:cs="Arial"/>
        </w:rPr>
        <w:t xml:space="preserve"> if you have questions, concerns or complaints about </w:t>
      </w:r>
      <w:proofErr w:type="spellStart"/>
      <w:r w:rsidRPr="00B86AE0">
        <w:rPr>
          <w:rStyle w:val="FontStyle13"/>
          <w:rFonts w:ascii="Arial" w:hAnsi="Arial" w:cs="Arial"/>
        </w:rPr>
        <w:t>your</w:t>
      </w:r>
      <w:proofErr w:type="spellEnd"/>
      <w:r w:rsidRPr="00B86AE0">
        <w:rPr>
          <w:rStyle w:val="FontStyle13"/>
          <w:rFonts w:ascii="Arial" w:hAnsi="Arial" w:cs="Arial"/>
        </w:rPr>
        <w:t xml:space="preserve"> the study or your rights as a participant.</w:t>
      </w:r>
    </w:p>
    <w:p w14:paraId="3A1A71DD" w14:textId="77777777" w:rsidR="00935B36" w:rsidRPr="0098313E" w:rsidRDefault="4E6897FB" w:rsidP="4E6897FB">
      <w:pPr>
        <w:pStyle w:val="ListParagraph"/>
        <w:numPr>
          <w:ilvl w:val="0"/>
          <w:numId w:val="1"/>
        </w:numPr>
        <w:rPr>
          <w:rFonts w:ascii="Arial" w:hAnsi="Arial" w:cs="Arial"/>
          <w:b/>
          <w:bCs/>
        </w:rPr>
      </w:pPr>
      <w:r w:rsidRPr="4E6897FB">
        <w:rPr>
          <w:rFonts w:ascii="Arial" w:hAnsi="Arial" w:cs="Arial"/>
          <w:b/>
          <w:bCs/>
        </w:rPr>
        <w:t>Consent</w:t>
      </w:r>
    </w:p>
    <w:p w14:paraId="3D9FE458" w14:textId="555D5065" w:rsidR="00D77D7F" w:rsidRPr="0075453A" w:rsidRDefault="4E6897FB" w:rsidP="00AB492C">
      <w:pPr>
        <w:spacing w:after="0" w:line="240" w:lineRule="auto"/>
        <w:rPr>
          <w:rFonts w:ascii="Arial" w:hAnsi="Arial" w:cs="Arial"/>
        </w:rPr>
      </w:pPr>
      <w:r w:rsidRPr="4E6897FB">
        <w:rPr>
          <w:rFonts w:ascii="Arial" w:hAnsi="Arial" w:cs="Arial"/>
        </w:rPr>
        <w:t>Do you have any questions about this research? Please respond "yes" or "no."</w:t>
      </w:r>
    </w:p>
    <w:p w14:paraId="759DC177" w14:textId="405DEA0E" w:rsidR="00CC4F93" w:rsidRPr="00B62039" w:rsidRDefault="4E6897FB" w:rsidP="00AB492C">
      <w:pPr>
        <w:spacing w:after="0" w:line="240" w:lineRule="auto"/>
        <w:rPr>
          <w:rFonts w:ascii="Arial" w:hAnsi="Arial" w:cs="Arial"/>
          <w:color w:val="000000" w:themeColor="text1"/>
          <w:sz w:val="20"/>
          <w:szCs w:val="20"/>
        </w:rPr>
      </w:pPr>
      <w:r w:rsidRPr="4E6897FB">
        <w:rPr>
          <w:rFonts w:ascii="Arial" w:hAnsi="Arial" w:cs="Arial"/>
        </w:rPr>
        <w:t>Do you consent to participate in this research? Please respond "yes" or "no."</w:t>
      </w:r>
    </w:p>
    <w:sectPr w:rsidR="00CC4F93" w:rsidRPr="00B62039" w:rsidSect="00AB492C">
      <w:footerReference w:type="even" r:id="rId13"/>
      <w:footerReference w:type="default" r:id="rId14"/>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12C4A" w14:textId="77777777" w:rsidR="00A375E8" w:rsidRDefault="00A375E8" w:rsidP="00935B36">
      <w:pPr>
        <w:spacing w:after="0" w:line="240" w:lineRule="auto"/>
      </w:pPr>
      <w:r>
        <w:separator/>
      </w:r>
    </w:p>
  </w:endnote>
  <w:endnote w:type="continuationSeparator" w:id="0">
    <w:p w14:paraId="344D8439" w14:textId="77777777" w:rsidR="00A375E8" w:rsidRDefault="00A375E8" w:rsidP="00935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CC29C" w14:textId="36CC8507" w:rsidR="00A050C0" w:rsidRDefault="00A375E8">
    <w:pPr>
      <w:pStyle w:val="Footer"/>
    </w:pPr>
    <w:sdt>
      <w:sdtPr>
        <w:id w:val="969400743"/>
        <w:placeholder>
          <w:docPart w:val="6B27EF4F933DC44AA0DE3F7E982C2520"/>
        </w:placeholder>
        <w:temporary/>
        <w:showingPlcHdr/>
      </w:sdtPr>
      <w:sdtEndPr/>
      <w:sdtContent>
        <w:r w:rsidR="00A050C0">
          <w:t>[Type text]</w:t>
        </w:r>
      </w:sdtContent>
    </w:sdt>
    <w:r w:rsidR="00A050C0">
      <w:ptab w:relativeTo="margin" w:alignment="center" w:leader="none"/>
    </w:r>
    <w:sdt>
      <w:sdtPr>
        <w:id w:val="969400748"/>
        <w:placeholder>
          <w:docPart w:val="E5E857C204CEEC46B7640619FE565987"/>
        </w:placeholder>
        <w:temporary/>
        <w:showingPlcHdr/>
      </w:sdtPr>
      <w:sdtEndPr/>
      <w:sdtContent>
        <w:r w:rsidR="00A050C0">
          <w:t>[Type text]</w:t>
        </w:r>
      </w:sdtContent>
    </w:sdt>
    <w:r w:rsidR="00A050C0">
      <w:ptab w:relativeTo="margin" w:alignment="right" w:leader="none"/>
    </w:r>
    <w:sdt>
      <w:sdtPr>
        <w:id w:val="969400753"/>
        <w:placeholder>
          <w:docPart w:val="E41D7937797E1748A57A270F23D9B50B"/>
        </w:placeholder>
        <w:temporary/>
        <w:showingPlcHdr/>
      </w:sdtPr>
      <w:sdtEndPr/>
      <w:sdtContent>
        <w:r w:rsidR="00A050C0">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A937C" w14:textId="672012E6" w:rsidR="00C707C4" w:rsidRDefault="00C707C4">
    <w:pPr>
      <w:pStyle w:val="Footer"/>
    </w:pPr>
    <w:r w:rsidRPr="0002497E">
      <w:t>C</w:t>
    </w:r>
    <w:r w:rsidR="00804823">
      <w:t>omponent 2 Research Subject</w:t>
    </w:r>
    <w:r w:rsidRPr="0002497E">
      <w:t xml:space="preserve"> </w:t>
    </w:r>
    <w:r>
      <w:t>Consent</w:t>
    </w:r>
    <w:r w:rsidRPr="0002497E">
      <w:t xml:space="preserve"> Script – </w:t>
    </w:r>
    <w:r>
      <w:t xml:space="preserve">Panel </w:t>
    </w:r>
    <w:r w:rsidR="00AB1E3D">
      <w:t>Participants</w:t>
    </w:r>
  </w:p>
  <w:p w14:paraId="01CC3D57" w14:textId="77777777" w:rsidR="0098313E" w:rsidRDefault="0098313E" w:rsidP="004C4422">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B3B91" w14:textId="77777777" w:rsidR="00A375E8" w:rsidRDefault="00A375E8" w:rsidP="00935B36">
      <w:pPr>
        <w:spacing w:after="0" w:line="240" w:lineRule="auto"/>
      </w:pPr>
      <w:r>
        <w:separator/>
      </w:r>
    </w:p>
  </w:footnote>
  <w:footnote w:type="continuationSeparator" w:id="0">
    <w:p w14:paraId="5F60DA02" w14:textId="77777777" w:rsidR="00A375E8" w:rsidRDefault="00A375E8" w:rsidP="00935B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42137"/>
    <w:multiLevelType w:val="multilevel"/>
    <w:tmpl w:val="6F36F00E"/>
    <w:lvl w:ilvl="0">
      <w:start w:val="1"/>
      <w:numFmt w:val="decimal"/>
      <w:lvlText w:val="%1."/>
      <w:lvlJc w:val="left"/>
      <w:pPr>
        <w:ind w:left="1080" w:hanging="360"/>
      </w:pPr>
    </w:lvl>
    <w:lvl w:ilvl="1">
      <w:start w:val="1"/>
      <w:numFmt w:val="decimal"/>
      <w:lvlText w:val="%1.%2."/>
      <w:lvlJc w:val="left"/>
      <w:pPr>
        <w:ind w:left="1692" w:hanging="432"/>
      </w:pPr>
      <w:rPr>
        <w:b w:val="0"/>
      </w:r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 w15:restartNumberingAfterBreak="0">
    <w:nsid w:val="0C942B00"/>
    <w:multiLevelType w:val="multilevel"/>
    <w:tmpl w:val="6F36F00E"/>
    <w:lvl w:ilvl="0">
      <w:start w:val="1"/>
      <w:numFmt w:val="decimal"/>
      <w:lvlText w:val="%1."/>
      <w:lvlJc w:val="left"/>
      <w:pPr>
        <w:ind w:left="360" w:hanging="360"/>
      </w:pPr>
    </w:lvl>
    <w:lvl w:ilvl="1">
      <w:start w:val="1"/>
      <w:numFmt w:val="decimal"/>
      <w:lvlText w:val="%1.%2."/>
      <w:lvlJc w:val="left"/>
      <w:pPr>
        <w:ind w:left="97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B57EB9"/>
    <w:multiLevelType w:val="multilevel"/>
    <w:tmpl w:val="6F36F00E"/>
    <w:lvl w:ilvl="0">
      <w:start w:val="1"/>
      <w:numFmt w:val="decimal"/>
      <w:lvlText w:val="%1."/>
      <w:lvlJc w:val="left"/>
      <w:pPr>
        <w:ind w:left="360" w:hanging="360"/>
      </w:pPr>
    </w:lvl>
    <w:lvl w:ilvl="1">
      <w:start w:val="1"/>
      <w:numFmt w:val="decimal"/>
      <w:lvlText w:val="%1.%2."/>
      <w:lvlJc w:val="left"/>
      <w:pPr>
        <w:ind w:left="97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B4C7AE1"/>
    <w:multiLevelType w:val="multilevel"/>
    <w:tmpl w:val="6F36F00E"/>
    <w:lvl w:ilvl="0">
      <w:start w:val="1"/>
      <w:numFmt w:val="decimal"/>
      <w:lvlText w:val="%1."/>
      <w:lvlJc w:val="left"/>
      <w:pPr>
        <w:ind w:left="360" w:hanging="360"/>
      </w:pPr>
    </w:lvl>
    <w:lvl w:ilvl="1">
      <w:start w:val="1"/>
      <w:numFmt w:val="decimal"/>
      <w:lvlText w:val="%1.%2."/>
      <w:lvlJc w:val="left"/>
      <w:pPr>
        <w:ind w:left="97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8548C9"/>
    <w:multiLevelType w:val="multilevel"/>
    <w:tmpl w:val="6F36F00E"/>
    <w:lvl w:ilvl="0">
      <w:start w:val="1"/>
      <w:numFmt w:val="decimal"/>
      <w:lvlText w:val="%1."/>
      <w:lvlJc w:val="left"/>
      <w:pPr>
        <w:ind w:left="360" w:hanging="360"/>
      </w:pPr>
    </w:lvl>
    <w:lvl w:ilvl="1">
      <w:start w:val="1"/>
      <w:numFmt w:val="decimal"/>
      <w:lvlText w:val="%1.%2."/>
      <w:lvlJc w:val="left"/>
      <w:pPr>
        <w:ind w:left="97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2C421C"/>
    <w:multiLevelType w:val="multilevel"/>
    <w:tmpl w:val="6F36F00E"/>
    <w:lvl w:ilvl="0">
      <w:start w:val="1"/>
      <w:numFmt w:val="decimal"/>
      <w:lvlText w:val="%1."/>
      <w:lvlJc w:val="left"/>
      <w:pPr>
        <w:ind w:left="360" w:hanging="360"/>
      </w:pPr>
    </w:lvl>
    <w:lvl w:ilvl="1">
      <w:start w:val="1"/>
      <w:numFmt w:val="decimal"/>
      <w:lvlText w:val="%1.%2."/>
      <w:lvlJc w:val="left"/>
      <w:pPr>
        <w:ind w:left="97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F11B7"/>
    <w:multiLevelType w:val="multilevel"/>
    <w:tmpl w:val="6F36F00E"/>
    <w:lvl w:ilvl="0">
      <w:start w:val="1"/>
      <w:numFmt w:val="decimal"/>
      <w:lvlText w:val="%1."/>
      <w:lvlJc w:val="left"/>
      <w:pPr>
        <w:ind w:left="360" w:hanging="360"/>
      </w:pPr>
    </w:lvl>
    <w:lvl w:ilvl="1">
      <w:start w:val="1"/>
      <w:numFmt w:val="decimal"/>
      <w:lvlText w:val="%1.%2."/>
      <w:lvlJc w:val="left"/>
      <w:pPr>
        <w:ind w:left="97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9A07F07"/>
    <w:multiLevelType w:val="hybridMultilevel"/>
    <w:tmpl w:val="FAE25802"/>
    <w:lvl w:ilvl="0" w:tplc="5C708888">
      <w:start w:val="1"/>
      <w:numFmt w:val="bullet"/>
      <w:lvlText w:val="£"/>
      <w:lvlJc w:val="left"/>
      <w:pPr>
        <w:ind w:left="1080" w:hanging="360"/>
      </w:pPr>
      <w:rPr>
        <w:rFonts w:ascii="Wingdings 2" w:hAnsi="Wingdings 2"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C24796C"/>
    <w:multiLevelType w:val="hybridMultilevel"/>
    <w:tmpl w:val="CEBA3040"/>
    <w:lvl w:ilvl="0" w:tplc="5C708888">
      <w:start w:val="1"/>
      <w:numFmt w:val="bullet"/>
      <w:lvlText w:val="£"/>
      <w:lvlJc w:val="left"/>
      <w:pPr>
        <w:ind w:left="720" w:hanging="360"/>
      </w:pPr>
      <w:rPr>
        <w:rFonts w:ascii="Wingdings 2" w:hAnsi="Wingdings 2"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0E3A9F"/>
    <w:multiLevelType w:val="multilevel"/>
    <w:tmpl w:val="6F36F00E"/>
    <w:lvl w:ilvl="0">
      <w:start w:val="1"/>
      <w:numFmt w:val="decimal"/>
      <w:lvlText w:val="%1."/>
      <w:lvlJc w:val="left"/>
      <w:pPr>
        <w:ind w:left="360" w:hanging="360"/>
      </w:pPr>
    </w:lvl>
    <w:lvl w:ilvl="1">
      <w:start w:val="1"/>
      <w:numFmt w:val="decimal"/>
      <w:lvlText w:val="%1.%2."/>
      <w:lvlJc w:val="left"/>
      <w:pPr>
        <w:ind w:left="97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60851F2"/>
    <w:multiLevelType w:val="multilevel"/>
    <w:tmpl w:val="6F36F00E"/>
    <w:lvl w:ilvl="0">
      <w:start w:val="1"/>
      <w:numFmt w:val="decimal"/>
      <w:lvlText w:val="%1."/>
      <w:lvlJc w:val="left"/>
      <w:pPr>
        <w:ind w:left="360" w:hanging="360"/>
      </w:pPr>
    </w:lvl>
    <w:lvl w:ilvl="1">
      <w:start w:val="1"/>
      <w:numFmt w:val="decimal"/>
      <w:lvlText w:val="%1.%2."/>
      <w:lvlJc w:val="left"/>
      <w:pPr>
        <w:ind w:left="97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967125E"/>
    <w:multiLevelType w:val="hybridMultilevel"/>
    <w:tmpl w:val="923A573C"/>
    <w:lvl w:ilvl="0" w:tplc="04090001">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2" w15:restartNumberingAfterBreak="0">
    <w:nsid w:val="6006066B"/>
    <w:multiLevelType w:val="hybridMultilevel"/>
    <w:tmpl w:val="E98C44C4"/>
    <w:lvl w:ilvl="0" w:tplc="5C708888">
      <w:start w:val="1"/>
      <w:numFmt w:val="bullet"/>
      <w:lvlText w:val="£"/>
      <w:lvlJc w:val="left"/>
      <w:pPr>
        <w:ind w:left="1080" w:hanging="360"/>
      </w:pPr>
      <w:rPr>
        <w:rFonts w:ascii="Wingdings 2" w:hAnsi="Wingdings 2"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F40012C"/>
    <w:multiLevelType w:val="hybridMultilevel"/>
    <w:tmpl w:val="76169B32"/>
    <w:lvl w:ilvl="0" w:tplc="700A99C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3"/>
  </w:num>
  <w:num w:numId="3">
    <w:abstractNumId w:val="5"/>
  </w:num>
  <w:num w:numId="4">
    <w:abstractNumId w:val="1"/>
  </w:num>
  <w:num w:numId="5">
    <w:abstractNumId w:val="4"/>
  </w:num>
  <w:num w:numId="6">
    <w:abstractNumId w:val="10"/>
  </w:num>
  <w:num w:numId="7">
    <w:abstractNumId w:val="9"/>
  </w:num>
  <w:num w:numId="8">
    <w:abstractNumId w:val="3"/>
  </w:num>
  <w:num w:numId="9">
    <w:abstractNumId w:val="12"/>
  </w:num>
  <w:num w:numId="10">
    <w:abstractNumId w:val="7"/>
  </w:num>
  <w:num w:numId="11">
    <w:abstractNumId w:val="2"/>
  </w:num>
  <w:num w:numId="12">
    <w:abstractNumId w:val="6"/>
  </w:num>
  <w:num w:numId="13">
    <w:abstractNumId w:val="1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hideSpellingErrors/>
  <w:hideGrammaticalErrors/>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B36"/>
    <w:rsid w:val="0000439A"/>
    <w:rsid w:val="00006E35"/>
    <w:rsid w:val="000443A5"/>
    <w:rsid w:val="00055C73"/>
    <w:rsid w:val="00061562"/>
    <w:rsid w:val="00063C69"/>
    <w:rsid w:val="00066325"/>
    <w:rsid w:val="00070E77"/>
    <w:rsid w:val="00084FD1"/>
    <w:rsid w:val="00087DF8"/>
    <w:rsid w:val="000B4963"/>
    <w:rsid w:val="000B56A8"/>
    <w:rsid w:val="000D4EE4"/>
    <w:rsid w:val="000E0B92"/>
    <w:rsid w:val="000E3D66"/>
    <w:rsid w:val="0010550A"/>
    <w:rsid w:val="00106389"/>
    <w:rsid w:val="001129C8"/>
    <w:rsid w:val="00121D39"/>
    <w:rsid w:val="00136D51"/>
    <w:rsid w:val="00145660"/>
    <w:rsid w:val="00164734"/>
    <w:rsid w:val="001754DA"/>
    <w:rsid w:val="00181ABD"/>
    <w:rsid w:val="00193038"/>
    <w:rsid w:val="001967C3"/>
    <w:rsid w:val="001A5C3F"/>
    <w:rsid w:val="001B3D12"/>
    <w:rsid w:val="001B65E3"/>
    <w:rsid w:val="001D1CBD"/>
    <w:rsid w:val="001E49D5"/>
    <w:rsid w:val="001E6A41"/>
    <w:rsid w:val="001E7E48"/>
    <w:rsid w:val="001F4CFE"/>
    <w:rsid w:val="0020153D"/>
    <w:rsid w:val="0020272C"/>
    <w:rsid w:val="002057AB"/>
    <w:rsid w:val="002216A8"/>
    <w:rsid w:val="00223CC6"/>
    <w:rsid w:val="00240B43"/>
    <w:rsid w:val="00265C5D"/>
    <w:rsid w:val="00267159"/>
    <w:rsid w:val="00274EB8"/>
    <w:rsid w:val="0029005F"/>
    <w:rsid w:val="002A41B3"/>
    <w:rsid w:val="002A6995"/>
    <w:rsid w:val="002B2C2A"/>
    <w:rsid w:val="002B2FCE"/>
    <w:rsid w:val="002B6383"/>
    <w:rsid w:val="002D1961"/>
    <w:rsid w:val="002D3447"/>
    <w:rsid w:val="002E6D1F"/>
    <w:rsid w:val="002E793A"/>
    <w:rsid w:val="002F3767"/>
    <w:rsid w:val="002F5C82"/>
    <w:rsid w:val="00304590"/>
    <w:rsid w:val="0030506B"/>
    <w:rsid w:val="003104C4"/>
    <w:rsid w:val="0031656B"/>
    <w:rsid w:val="003179D9"/>
    <w:rsid w:val="003205F9"/>
    <w:rsid w:val="00320CBB"/>
    <w:rsid w:val="0033211B"/>
    <w:rsid w:val="0033621F"/>
    <w:rsid w:val="00336933"/>
    <w:rsid w:val="0035429A"/>
    <w:rsid w:val="003713B6"/>
    <w:rsid w:val="00374A4A"/>
    <w:rsid w:val="00374B8B"/>
    <w:rsid w:val="0038310A"/>
    <w:rsid w:val="003848CC"/>
    <w:rsid w:val="00393BA2"/>
    <w:rsid w:val="003A1671"/>
    <w:rsid w:val="003A2220"/>
    <w:rsid w:val="003C0A70"/>
    <w:rsid w:val="003D6B54"/>
    <w:rsid w:val="003F59BC"/>
    <w:rsid w:val="003F67BF"/>
    <w:rsid w:val="003F7C3E"/>
    <w:rsid w:val="004015A7"/>
    <w:rsid w:val="00404EEB"/>
    <w:rsid w:val="0040725D"/>
    <w:rsid w:val="004172FF"/>
    <w:rsid w:val="0042426F"/>
    <w:rsid w:val="004359D7"/>
    <w:rsid w:val="004403A1"/>
    <w:rsid w:val="004417C6"/>
    <w:rsid w:val="004532C4"/>
    <w:rsid w:val="00460BEB"/>
    <w:rsid w:val="0046280E"/>
    <w:rsid w:val="00463355"/>
    <w:rsid w:val="0046418D"/>
    <w:rsid w:val="00480ECC"/>
    <w:rsid w:val="00490639"/>
    <w:rsid w:val="004B4601"/>
    <w:rsid w:val="004B6C7C"/>
    <w:rsid w:val="004C4422"/>
    <w:rsid w:val="004D2B25"/>
    <w:rsid w:val="0051280E"/>
    <w:rsid w:val="00516929"/>
    <w:rsid w:val="00522DEE"/>
    <w:rsid w:val="00540392"/>
    <w:rsid w:val="00551785"/>
    <w:rsid w:val="00560F76"/>
    <w:rsid w:val="005610DB"/>
    <w:rsid w:val="00581C84"/>
    <w:rsid w:val="005821AC"/>
    <w:rsid w:val="005A343E"/>
    <w:rsid w:val="005B4819"/>
    <w:rsid w:val="005C0297"/>
    <w:rsid w:val="005D49E9"/>
    <w:rsid w:val="005D583C"/>
    <w:rsid w:val="005F0AB7"/>
    <w:rsid w:val="005F27D9"/>
    <w:rsid w:val="005F56BD"/>
    <w:rsid w:val="00603B67"/>
    <w:rsid w:val="006239E2"/>
    <w:rsid w:val="00626D2B"/>
    <w:rsid w:val="0062762A"/>
    <w:rsid w:val="00632557"/>
    <w:rsid w:val="00633B05"/>
    <w:rsid w:val="0064669C"/>
    <w:rsid w:val="00663062"/>
    <w:rsid w:val="00664AC7"/>
    <w:rsid w:val="006673A6"/>
    <w:rsid w:val="006748B8"/>
    <w:rsid w:val="0067565D"/>
    <w:rsid w:val="00687C56"/>
    <w:rsid w:val="006939F9"/>
    <w:rsid w:val="006A7028"/>
    <w:rsid w:val="006D14BF"/>
    <w:rsid w:val="006E5382"/>
    <w:rsid w:val="006F608C"/>
    <w:rsid w:val="006F7831"/>
    <w:rsid w:val="00730993"/>
    <w:rsid w:val="007340B3"/>
    <w:rsid w:val="00742FA3"/>
    <w:rsid w:val="00746D96"/>
    <w:rsid w:val="007524B1"/>
    <w:rsid w:val="00753053"/>
    <w:rsid w:val="0075453A"/>
    <w:rsid w:val="00761454"/>
    <w:rsid w:val="00773267"/>
    <w:rsid w:val="00787F1A"/>
    <w:rsid w:val="007A4147"/>
    <w:rsid w:val="007A4A78"/>
    <w:rsid w:val="007C113E"/>
    <w:rsid w:val="007D3239"/>
    <w:rsid w:val="007D66A6"/>
    <w:rsid w:val="007E4864"/>
    <w:rsid w:val="007E5080"/>
    <w:rsid w:val="007E52F8"/>
    <w:rsid w:val="007F00CC"/>
    <w:rsid w:val="007F6FB9"/>
    <w:rsid w:val="008009D7"/>
    <w:rsid w:val="008040AC"/>
    <w:rsid w:val="00804823"/>
    <w:rsid w:val="0080638F"/>
    <w:rsid w:val="0082447D"/>
    <w:rsid w:val="0084161E"/>
    <w:rsid w:val="00843FAE"/>
    <w:rsid w:val="00850BE1"/>
    <w:rsid w:val="00851766"/>
    <w:rsid w:val="00856214"/>
    <w:rsid w:val="00865FB5"/>
    <w:rsid w:val="00882812"/>
    <w:rsid w:val="008849DF"/>
    <w:rsid w:val="0089563C"/>
    <w:rsid w:val="00896A37"/>
    <w:rsid w:val="008A4D83"/>
    <w:rsid w:val="008B2892"/>
    <w:rsid w:val="008B6F85"/>
    <w:rsid w:val="008C03D1"/>
    <w:rsid w:val="008C1E94"/>
    <w:rsid w:val="008C1FEA"/>
    <w:rsid w:val="008C467A"/>
    <w:rsid w:val="008D2BFE"/>
    <w:rsid w:val="008F6138"/>
    <w:rsid w:val="00924149"/>
    <w:rsid w:val="009359CC"/>
    <w:rsid w:val="00935B36"/>
    <w:rsid w:val="009508C4"/>
    <w:rsid w:val="00950C6B"/>
    <w:rsid w:val="0097061D"/>
    <w:rsid w:val="00982670"/>
    <w:rsid w:val="0098313E"/>
    <w:rsid w:val="00983671"/>
    <w:rsid w:val="009855C6"/>
    <w:rsid w:val="00987BFD"/>
    <w:rsid w:val="00993204"/>
    <w:rsid w:val="009A68C0"/>
    <w:rsid w:val="009C2060"/>
    <w:rsid w:val="009D0D58"/>
    <w:rsid w:val="009D25D9"/>
    <w:rsid w:val="009E3BCD"/>
    <w:rsid w:val="00A050C0"/>
    <w:rsid w:val="00A060A8"/>
    <w:rsid w:val="00A067A9"/>
    <w:rsid w:val="00A216BD"/>
    <w:rsid w:val="00A2361B"/>
    <w:rsid w:val="00A35487"/>
    <w:rsid w:val="00A375E8"/>
    <w:rsid w:val="00A411A4"/>
    <w:rsid w:val="00A421ED"/>
    <w:rsid w:val="00A70C2B"/>
    <w:rsid w:val="00A75DC7"/>
    <w:rsid w:val="00A86C09"/>
    <w:rsid w:val="00A87BEF"/>
    <w:rsid w:val="00A9091F"/>
    <w:rsid w:val="00A9362F"/>
    <w:rsid w:val="00AA0782"/>
    <w:rsid w:val="00AA7293"/>
    <w:rsid w:val="00AB1E3D"/>
    <w:rsid w:val="00AB3264"/>
    <w:rsid w:val="00AB492C"/>
    <w:rsid w:val="00AE35BF"/>
    <w:rsid w:val="00AF374B"/>
    <w:rsid w:val="00AF4E4B"/>
    <w:rsid w:val="00B1436A"/>
    <w:rsid w:val="00B2349F"/>
    <w:rsid w:val="00B62039"/>
    <w:rsid w:val="00B744CE"/>
    <w:rsid w:val="00B8348D"/>
    <w:rsid w:val="00B86AE0"/>
    <w:rsid w:val="00B958AB"/>
    <w:rsid w:val="00BA1D45"/>
    <w:rsid w:val="00BA41BE"/>
    <w:rsid w:val="00BB7D4F"/>
    <w:rsid w:val="00BE5FB3"/>
    <w:rsid w:val="00BF6F67"/>
    <w:rsid w:val="00C134A1"/>
    <w:rsid w:val="00C32FF5"/>
    <w:rsid w:val="00C32FF6"/>
    <w:rsid w:val="00C3332F"/>
    <w:rsid w:val="00C37137"/>
    <w:rsid w:val="00C375F5"/>
    <w:rsid w:val="00C50382"/>
    <w:rsid w:val="00C51E2F"/>
    <w:rsid w:val="00C53616"/>
    <w:rsid w:val="00C609A7"/>
    <w:rsid w:val="00C707C4"/>
    <w:rsid w:val="00C95802"/>
    <w:rsid w:val="00C96A99"/>
    <w:rsid w:val="00CC49EE"/>
    <w:rsid w:val="00CC4F93"/>
    <w:rsid w:val="00CD1771"/>
    <w:rsid w:val="00CD49FB"/>
    <w:rsid w:val="00CE6AF7"/>
    <w:rsid w:val="00CF7D7B"/>
    <w:rsid w:val="00D00FB3"/>
    <w:rsid w:val="00D01DB5"/>
    <w:rsid w:val="00D20DB2"/>
    <w:rsid w:val="00D25F27"/>
    <w:rsid w:val="00D40CB8"/>
    <w:rsid w:val="00D5107F"/>
    <w:rsid w:val="00D77D7F"/>
    <w:rsid w:val="00DA1BD0"/>
    <w:rsid w:val="00DB5D14"/>
    <w:rsid w:val="00DC33F6"/>
    <w:rsid w:val="00DC4932"/>
    <w:rsid w:val="00DD05F2"/>
    <w:rsid w:val="00DD36AC"/>
    <w:rsid w:val="00DF1B5F"/>
    <w:rsid w:val="00DF2E61"/>
    <w:rsid w:val="00DF3BC7"/>
    <w:rsid w:val="00E01A71"/>
    <w:rsid w:val="00E0734B"/>
    <w:rsid w:val="00E1784C"/>
    <w:rsid w:val="00E404CE"/>
    <w:rsid w:val="00E87877"/>
    <w:rsid w:val="00EB0542"/>
    <w:rsid w:val="00ED4B2F"/>
    <w:rsid w:val="00EE21ED"/>
    <w:rsid w:val="00EE5289"/>
    <w:rsid w:val="00EE5B25"/>
    <w:rsid w:val="00EE5F69"/>
    <w:rsid w:val="00F00DD8"/>
    <w:rsid w:val="00F01424"/>
    <w:rsid w:val="00F03195"/>
    <w:rsid w:val="00F07C6C"/>
    <w:rsid w:val="00F13ECD"/>
    <w:rsid w:val="00F17E46"/>
    <w:rsid w:val="00F21FCA"/>
    <w:rsid w:val="00F25B63"/>
    <w:rsid w:val="00F2643F"/>
    <w:rsid w:val="00F30EBD"/>
    <w:rsid w:val="00F34142"/>
    <w:rsid w:val="00F5486F"/>
    <w:rsid w:val="00F7238E"/>
    <w:rsid w:val="00F741AF"/>
    <w:rsid w:val="00F77140"/>
    <w:rsid w:val="00F80553"/>
    <w:rsid w:val="00FF03F9"/>
    <w:rsid w:val="4E6897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A1A71C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5B36"/>
    <w:pPr>
      <w:ind w:left="720"/>
      <w:contextualSpacing/>
    </w:pPr>
  </w:style>
  <w:style w:type="character" w:styleId="CommentReference">
    <w:name w:val="annotation reference"/>
    <w:basedOn w:val="DefaultParagraphFont"/>
    <w:uiPriority w:val="99"/>
    <w:rsid w:val="00935B36"/>
    <w:rPr>
      <w:sz w:val="16"/>
      <w:szCs w:val="16"/>
    </w:rPr>
  </w:style>
  <w:style w:type="paragraph" w:styleId="CommentText">
    <w:name w:val="annotation text"/>
    <w:basedOn w:val="Normal"/>
    <w:link w:val="CommentTextChar"/>
    <w:uiPriority w:val="99"/>
    <w:rsid w:val="00935B36"/>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935B36"/>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935B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B36"/>
    <w:rPr>
      <w:rFonts w:ascii="Tahoma" w:hAnsi="Tahoma" w:cs="Tahoma"/>
      <w:sz w:val="16"/>
      <w:szCs w:val="16"/>
    </w:rPr>
  </w:style>
  <w:style w:type="paragraph" w:styleId="Title">
    <w:name w:val="Title"/>
    <w:basedOn w:val="Normal"/>
    <w:link w:val="TitleChar"/>
    <w:qFormat/>
    <w:rsid w:val="00935B36"/>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935B36"/>
    <w:rPr>
      <w:rFonts w:ascii="Times New Roman" w:eastAsia="Times New Roman" w:hAnsi="Times New Roman" w:cs="Times New Roman"/>
      <w:b/>
      <w:bCs/>
      <w:sz w:val="24"/>
      <w:szCs w:val="24"/>
    </w:rPr>
  </w:style>
  <w:style w:type="paragraph" w:styleId="Header">
    <w:name w:val="header"/>
    <w:basedOn w:val="Normal"/>
    <w:link w:val="HeaderChar"/>
    <w:uiPriority w:val="99"/>
    <w:unhideWhenUsed/>
    <w:rsid w:val="00935B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5B36"/>
  </w:style>
  <w:style w:type="paragraph" w:styleId="Footer">
    <w:name w:val="footer"/>
    <w:basedOn w:val="Normal"/>
    <w:link w:val="FooterChar"/>
    <w:uiPriority w:val="99"/>
    <w:unhideWhenUsed/>
    <w:rsid w:val="00935B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5B36"/>
  </w:style>
  <w:style w:type="paragraph" w:styleId="CommentSubject">
    <w:name w:val="annotation subject"/>
    <w:basedOn w:val="CommentText"/>
    <w:next w:val="CommentText"/>
    <w:link w:val="CommentSubjectChar"/>
    <w:uiPriority w:val="99"/>
    <w:semiHidden/>
    <w:unhideWhenUsed/>
    <w:rsid w:val="00066325"/>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066325"/>
    <w:rPr>
      <w:rFonts w:ascii="Times New Roman" w:eastAsia="Times New Roman" w:hAnsi="Times New Roman" w:cs="Times New Roman"/>
      <w:b/>
      <w:bCs/>
      <w:sz w:val="20"/>
      <w:szCs w:val="20"/>
    </w:rPr>
  </w:style>
  <w:style w:type="character" w:customStyle="1" w:styleId="FontStyle13">
    <w:name w:val="Font Style13"/>
    <w:basedOn w:val="DefaultParagraphFont"/>
    <w:uiPriority w:val="99"/>
    <w:rsid w:val="00DD36AC"/>
    <w:rPr>
      <w:rFonts w:ascii="Times New Roman" w:hAnsi="Times New Roman" w:cs="Times New Roman"/>
      <w:color w:val="000000"/>
      <w:sz w:val="22"/>
      <w:szCs w:val="22"/>
    </w:rPr>
  </w:style>
  <w:style w:type="character" w:styleId="Hyperlink">
    <w:name w:val="Hyperlink"/>
    <w:basedOn w:val="DefaultParagraphFont"/>
    <w:uiPriority w:val="99"/>
    <w:unhideWhenUsed/>
    <w:rsid w:val="00240B43"/>
    <w:rPr>
      <w:color w:val="0000FF" w:themeColor="hyperlink"/>
      <w:u w:val="single"/>
    </w:rPr>
  </w:style>
  <w:style w:type="paragraph" w:styleId="Revision">
    <w:name w:val="Revision"/>
    <w:hidden/>
    <w:uiPriority w:val="99"/>
    <w:semiHidden/>
    <w:rsid w:val="00460BEB"/>
    <w:pPr>
      <w:spacing w:after="0" w:line="240" w:lineRule="auto"/>
    </w:pPr>
  </w:style>
  <w:style w:type="paragraph" w:customStyle="1" w:styleId="Style2">
    <w:name w:val="Style2"/>
    <w:basedOn w:val="Normal"/>
    <w:uiPriority w:val="99"/>
    <w:rsid w:val="0098313E"/>
    <w:pPr>
      <w:widowControl w:val="0"/>
      <w:autoSpaceDE w:val="0"/>
      <w:autoSpaceDN w:val="0"/>
      <w:adjustRightInd w:val="0"/>
      <w:spacing w:after="0" w:line="276" w:lineRule="exact"/>
      <w:jc w:val="both"/>
    </w:pPr>
    <w:rPr>
      <w:rFonts w:ascii="Times New Roman" w:eastAsiaTheme="minorEastAsia" w:hAnsi="Times New Roman" w:cs="Times New Roman"/>
      <w:sz w:val="24"/>
      <w:szCs w:val="24"/>
    </w:rPr>
  </w:style>
  <w:style w:type="paragraph" w:styleId="FootnoteText">
    <w:name w:val="footnote text"/>
    <w:basedOn w:val="Normal"/>
    <w:link w:val="FootnoteTextChar"/>
    <w:uiPriority w:val="99"/>
    <w:semiHidden/>
    <w:unhideWhenUsed/>
    <w:rsid w:val="0098313E"/>
    <w:pPr>
      <w:spacing w:after="0" w:line="240" w:lineRule="auto"/>
    </w:pPr>
    <w:rPr>
      <w:rFonts w:ascii="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98313E"/>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9831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586578">
      <w:bodyDiv w:val="1"/>
      <w:marLeft w:val="0"/>
      <w:marRight w:val="0"/>
      <w:marTop w:val="0"/>
      <w:marBottom w:val="0"/>
      <w:divBdr>
        <w:top w:val="none" w:sz="0" w:space="0" w:color="auto"/>
        <w:left w:val="none" w:sz="0" w:space="0" w:color="auto"/>
        <w:bottom w:val="none" w:sz="0" w:space="0" w:color="auto"/>
        <w:right w:val="none" w:sz="0" w:space="0" w:color="auto"/>
      </w:divBdr>
    </w:div>
    <w:div w:id="2075425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coward@uw.ed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coward@uw.ed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B27EF4F933DC44AA0DE3F7E982C2520"/>
        <w:category>
          <w:name w:val="General"/>
          <w:gallery w:val="placeholder"/>
        </w:category>
        <w:types>
          <w:type w:val="bbPlcHdr"/>
        </w:types>
        <w:behaviors>
          <w:behavior w:val="content"/>
        </w:behaviors>
        <w:guid w:val="{1C17C931-13A4-BC4A-A80E-C274BE0E408A}"/>
      </w:docPartPr>
      <w:docPartBody>
        <w:p w:rsidR="00D2119D" w:rsidRDefault="00EE5713" w:rsidP="00EE5713">
          <w:pPr>
            <w:pStyle w:val="6B27EF4F933DC44AA0DE3F7E982C2520"/>
          </w:pPr>
          <w:r>
            <w:t>[Type text]</w:t>
          </w:r>
        </w:p>
      </w:docPartBody>
    </w:docPart>
    <w:docPart>
      <w:docPartPr>
        <w:name w:val="E5E857C204CEEC46B7640619FE565987"/>
        <w:category>
          <w:name w:val="General"/>
          <w:gallery w:val="placeholder"/>
        </w:category>
        <w:types>
          <w:type w:val="bbPlcHdr"/>
        </w:types>
        <w:behaviors>
          <w:behavior w:val="content"/>
        </w:behaviors>
        <w:guid w:val="{6473E6F9-6C5E-BD4B-872D-9151097162DD}"/>
      </w:docPartPr>
      <w:docPartBody>
        <w:p w:rsidR="00D2119D" w:rsidRDefault="00EE5713" w:rsidP="00EE5713">
          <w:pPr>
            <w:pStyle w:val="E5E857C204CEEC46B7640619FE565987"/>
          </w:pPr>
          <w:r>
            <w:t>[Type text]</w:t>
          </w:r>
        </w:p>
      </w:docPartBody>
    </w:docPart>
    <w:docPart>
      <w:docPartPr>
        <w:name w:val="E41D7937797E1748A57A270F23D9B50B"/>
        <w:category>
          <w:name w:val="General"/>
          <w:gallery w:val="placeholder"/>
        </w:category>
        <w:types>
          <w:type w:val="bbPlcHdr"/>
        </w:types>
        <w:behaviors>
          <w:behavior w:val="content"/>
        </w:behaviors>
        <w:guid w:val="{8625C416-89D1-4F42-B2A1-342EAF267417}"/>
      </w:docPartPr>
      <w:docPartBody>
        <w:p w:rsidR="00D2119D" w:rsidRDefault="00EE5713" w:rsidP="00EE5713">
          <w:pPr>
            <w:pStyle w:val="E41D7937797E1748A57A270F23D9B50B"/>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5713"/>
    <w:rsid w:val="00013771"/>
    <w:rsid w:val="00132537"/>
    <w:rsid w:val="00282B33"/>
    <w:rsid w:val="006E0851"/>
    <w:rsid w:val="007A4693"/>
    <w:rsid w:val="0081680D"/>
    <w:rsid w:val="00A32353"/>
    <w:rsid w:val="00B55DCB"/>
    <w:rsid w:val="00B672BA"/>
    <w:rsid w:val="00CA0696"/>
    <w:rsid w:val="00CC7246"/>
    <w:rsid w:val="00D2119D"/>
    <w:rsid w:val="00D66490"/>
    <w:rsid w:val="00D732CC"/>
    <w:rsid w:val="00EE57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CD1A5D3"/>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B27EF4F933DC44AA0DE3F7E982C2520">
    <w:name w:val="6B27EF4F933DC44AA0DE3F7E982C2520"/>
    <w:rsid w:val="00EE5713"/>
  </w:style>
  <w:style w:type="paragraph" w:customStyle="1" w:styleId="E5E857C204CEEC46B7640619FE565987">
    <w:name w:val="E5E857C204CEEC46B7640619FE565987"/>
    <w:rsid w:val="00EE5713"/>
  </w:style>
  <w:style w:type="paragraph" w:customStyle="1" w:styleId="E41D7937797E1748A57A270F23D9B50B">
    <w:name w:val="E41D7937797E1748A57A270F23D9B50B"/>
    <w:rsid w:val="00EE5713"/>
  </w:style>
  <w:style w:type="paragraph" w:customStyle="1" w:styleId="6E082549B733364AA767BA5A20964538">
    <w:name w:val="6E082549B733364AA767BA5A20964538"/>
    <w:rsid w:val="00EE5713"/>
  </w:style>
  <w:style w:type="paragraph" w:customStyle="1" w:styleId="206E7202BCE5BD4AB6F6FC6B8C286583">
    <w:name w:val="206E7202BCE5BD4AB6F6FC6B8C286583"/>
    <w:rsid w:val="00EE5713"/>
  </w:style>
  <w:style w:type="paragraph" w:customStyle="1" w:styleId="365654E9D5537C4EADE69C0FFAEFA889">
    <w:name w:val="365654E9D5537C4EADE69C0FFAEFA889"/>
    <w:rsid w:val="00EE5713"/>
  </w:style>
  <w:style w:type="paragraph" w:customStyle="1" w:styleId="95B1B4E15D9A0141BE9002EDBB233EB1">
    <w:name w:val="95B1B4E15D9A0141BE9002EDBB233EB1"/>
    <w:rsid w:val="007A4693"/>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6E9CA3CBC57554E8A8DA19C2C5B5553" ma:contentTypeVersion="7" ma:contentTypeDescription="Create a new document." ma:contentTypeScope="" ma:versionID="23b78e723c5b2ef60804c4fe1df058cd">
  <xsd:schema xmlns:xsd="http://www.w3.org/2001/XMLSchema" xmlns:xs="http://www.w3.org/2001/XMLSchema" xmlns:p="http://schemas.microsoft.com/office/2006/metadata/properties" xmlns:ns2="64448d36-45f1-4b52-8d2d-180e9afc1695" xmlns:ns3="95f48e44-76ba-4705-8a9c-894f53a7918f" targetNamespace="http://schemas.microsoft.com/office/2006/metadata/properties" ma:root="true" ma:fieldsID="3dd1530e87975855e4ebedf01f580dc5" ns2:_="" ns3:_="">
    <xsd:import namespace="64448d36-45f1-4b52-8d2d-180e9afc1695"/>
    <xsd:import namespace="95f48e44-76ba-4705-8a9c-894f53a791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48d36-45f1-4b52-8d2d-180e9afc169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f48e44-76ba-4705-8a9c-894f53a7918f"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CBBE4-EAF4-4611-BE95-CD9354460C45}">
  <ds:schemaRefs>
    <ds:schemaRef ds:uri="http://schemas.microsoft.com/sharepoint/v3/contenttype/forms"/>
  </ds:schemaRefs>
</ds:datastoreItem>
</file>

<file path=customXml/itemProps2.xml><?xml version="1.0" encoding="utf-8"?>
<ds:datastoreItem xmlns:ds="http://schemas.openxmlformats.org/officeDocument/2006/customXml" ds:itemID="{337F5663-7C85-42B2-900F-A1F324B7FCB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37F44B-724F-4770-B651-95C87ECA1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48d36-45f1-4b52-8d2d-180e9afc1695"/>
    <ds:schemaRef ds:uri="95f48e44-76ba-4705-8a9c-894f53a791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F0487A-00FF-804D-A5AE-D8F8498B1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407</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MCC</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sturdyjr</dc:creator>
  <cp:lastModifiedBy>Chris Rothschild</cp:lastModifiedBy>
  <cp:revision>2</cp:revision>
  <dcterms:created xsi:type="dcterms:W3CDTF">2019-11-19T21:29:00Z</dcterms:created>
  <dcterms:modified xsi:type="dcterms:W3CDTF">2019-11-19T21:29:00Z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1aba3767-68bb-40c0-bcd0-e357350a51ed</vt:lpwstr>
  </property>
  <property fmtid="{D5CDD505-2E9C-101B-9397-08002B2CF9AE}" pid="3" name="ContentTypeId">
    <vt:lpwstr>0x010100F6E9CA3CBC57554E8A8DA19C2C5B5553</vt:lpwstr>
  </property>
</Properties>
</file>